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A887A" w14:textId="18661DA8" w:rsid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Chem 101 Homework</w:t>
      </w:r>
    </w:p>
    <w:p w14:paraId="2FB72B22" w14:textId="77777777" w:rsid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75C8AD" w14:textId="5C226CDC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1.True or false</w:t>
      </w:r>
    </w:p>
    <w:p w14:paraId="5EA07CFF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 A.  All compounds containing hydrogen are acids</w:t>
      </w:r>
    </w:p>
    <w:p w14:paraId="4DE82EE8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 B.  In HCl + 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O → 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O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+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+ Cl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-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 water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is a Bronsted base.</w:t>
      </w:r>
    </w:p>
    <w:p w14:paraId="5F5C662D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C.  2Na + Cl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2  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→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2NaCl is an oxidation-reduction reaction.</w:t>
      </w:r>
    </w:p>
    <w:p w14:paraId="76C8BBC3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D.  All isotopes are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radioactive..</w:t>
      </w:r>
      <w:proofErr w:type="gramEnd"/>
    </w:p>
    <w:p w14:paraId="0DD82BDE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 E.   There is only one structure with the formula C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6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14.</w:t>
      </w:r>
    </w:p>
    <w:p w14:paraId="39179939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F.   -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OH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is the functional group in organic alcohols.</w:t>
      </w:r>
    </w:p>
    <w:p w14:paraId="595DF4AD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G    Buffer systems are designed to minimize pH change when an acid or base is added.</w:t>
      </w:r>
    </w:p>
    <w:p w14:paraId="048069F1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H.   In alkanes, alkenes, and alkynes carbon atoms have 4 covalent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bonds..</w:t>
      </w:r>
      <w:proofErr w:type="gramEnd"/>
    </w:p>
    <w:p w14:paraId="4D6CF4E7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I.    The oxidation number of Cr in Cr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O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is +2</w:t>
      </w:r>
    </w:p>
    <w:p w14:paraId="67FC1E27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J.    To be a base a compound must contain OH ions.</w:t>
      </w:r>
    </w:p>
    <w:p w14:paraId="4E1DAF02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63CFCEB2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2.  How do propane, propene, propyne, 1-propanol, and 2-propanol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differ ?</w:t>
      </w:r>
      <w:proofErr w:type="gramEnd"/>
    </w:p>
    <w:p w14:paraId="36395CE1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3.  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-CH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-CH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-CH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-OH and 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3-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-O-CH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-CH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have the same formula of</w:t>
      </w:r>
    </w:p>
    <w:p w14:paraId="51ACF1E3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  C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4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10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O. Are they the same or different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compounds ?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Explain your answer.</w:t>
      </w:r>
    </w:p>
    <w:p w14:paraId="72C87C9C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4.  Considering the following solutions in water: 0.10M HCl, 0.10M 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2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SO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4, 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0.10M</w:t>
      </w:r>
    </w:p>
    <w:p w14:paraId="10616323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 CH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COOH(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acetic acid)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 , 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0.10M NaCl  0.10M NaOH. Give reasons for your </w:t>
      </w:r>
    </w:p>
    <w:p w14:paraId="0324EFF0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 answers to each of the following------</w:t>
      </w:r>
    </w:p>
    <w:p w14:paraId="3B1582D5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 A. Which solution has the highest [H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O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] ?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  B. Which solution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has  the</w:t>
      </w:r>
      <w:proofErr w:type="gramEnd"/>
    </w:p>
    <w:p w14:paraId="43490B82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          lowest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pH ?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   C. Which solution has the highest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pH ?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 D. Which solution has</w:t>
      </w:r>
    </w:p>
    <w:p w14:paraId="644B5ACF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          a pH of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7.00 ?</w:t>
      </w:r>
      <w:proofErr w:type="gramEnd"/>
    </w:p>
    <w:p w14:paraId="39E79636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5. Considering a 10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-3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M solution of the strong acid HNO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3.</w:t>
      </w:r>
    </w:p>
    <w:p w14:paraId="047A5563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          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  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[H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O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+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] ?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  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B .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What is the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pH ?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 C. What is the [OH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-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] ?</w:t>
      </w:r>
      <w:proofErr w:type="gramEnd"/>
    </w:p>
    <w:p w14:paraId="642A5A2E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 D.  Does the pH increase or decrease if more HNO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3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is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added ?</w:t>
      </w:r>
      <w:proofErr w:type="gramEnd"/>
    </w:p>
    <w:p w14:paraId="47D27EC9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 6..  Complete the following nuclear reactions:</w:t>
      </w:r>
    </w:p>
    <w:p w14:paraId="7156CA52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   (a)  24           2           4</w:t>
      </w:r>
    </w:p>
    <w:p w14:paraId="299C9BCF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                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Mg  +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 H  →   He  + </w:t>
      </w:r>
      <w:r w:rsidRPr="009B3E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?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</w:t>
      </w:r>
    </w:p>
    <w:p w14:paraId="78121CF4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         12           1           2</w:t>
      </w:r>
    </w:p>
    <w:p w14:paraId="69EDA4CA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</w:t>
      </w:r>
    </w:p>
    <w:p w14:paraId="5CD7C5CD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    (b)   27        4           1</w:t>
      </w:r>
    </w:p>
    <w:p w14:paraId="5CCC434E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                   Al +  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He  →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 n  +   </w:t>
      </w:r>
      <w:r w:rsidRPr="009B3E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</w:rPr>
        <w:t>?</w:t>
      </w:r>
    </w:p>
    <w:p w14:paraId="233EEE84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            12        2          0</w:t>
      </w:r>
    </w:p>
    <w:p w14:paraId="4050F600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7. A. What is nuclear fission?  Give an application of nuclear fission.</w:t>
      </w:r>
    </w:p>
    <w:p w14:paraId="7CFA32BE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 B. What is nuclear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fusion ?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Why is there currently no useful application of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nuclear</w:t>
      </w:r>
      <w:proofErr w:type="gramEnd"/>
    </w:p>
    <w:p w14:paraId="25798D93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      fusion on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earth ?</w:t>
      </w:r>
      <w:proofErr w:type="gramEnd"/>
    </w:p>
    <w:p w14:paraId="4338FF44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8. The 131 isotope of iodine has a </w:t>
      </w:r>
      <w:proofErr w:type="spell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half life</w:t>
      </w:r>
      <w:proofErr w:type="spell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of 8.00 days. If you have 125 grams of iodine</w:t>
      </w:r>
    </w:p>
    <w:p w14:paraId="7CA5BCC0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  131, how many grams remain after 32.0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days ?</w:t>
      </w:r>
      <w:proofErr w:type="gramEnd"/>
    </w:p>
    <w:p w14:paraId="7D4704E9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9.   Balance this redox reaction     Zn(s) + Fe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3+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proofErr w:type="spell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aq</w:t>
      </w:r>
      <w:proofErr w:type="spell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) → Zn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2+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proofErr w:type="spellStart"/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aq</w:t>
      </w:r>
      <w:proofErr w:type="spell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 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+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Fe(s).</w:t>
      </w:r>
    </w:p>
    <w:p w14:paraId="289465E4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          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A. what is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oxidized ?</w:t>
      </w:r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 </w:t>
      </w:r>
      <w:proofErr w:type="spellStart"/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B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  <w:vertAlign w:val="superscript"/>
        </w:rPr>
        <w:t>.</w:t>
      </w: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what</w:t>
      </w:r>
      <w:proofErr w:type="spellEnd"/>
      <w:proofErr w:type="gramEnd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is reduced ?  C. what is the oxidizing agent?</w:t>
      </w:r>
    </w:p>
    <w:p w14:paraId="6015B06C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      D. what is the reducing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agent ?</w:t>
      </w:r>
      <w:proofErr w:type="gramEnd"/>
    </w:p>
    <w:p w14:paraId="3B1DFBD9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10. A. Why is benzene often depicted as a 6 membered ring with a circle </w:t>
      </w:r>
      <w:proofErr w:type="gramStart"/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inside ?</w:t>
      </w:r>
      <w:proofErr w:type="gramEnd"/>
    </w:p>
    <w:p w14:paraId="08537ACB" w14:textId="77777777" w:rsidR="009B3E7C" w:rsidRPr="009B3E7C" w:rsidRDefault="009B3E7C" w:rsidP="009B3E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B3E7C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</w:t>
      </w:r>
    </w:p>
    <w:p w14:paraId="773D61CF" w14:textId="77777777" w:rsidR="002D7F8F" w:rsidRDefault="009B3E7C"/>
    <w:sectPr w:rsidR="002D7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E7C"/>
    <w:rsid w:val="009B3E7C"/>
    <w:rsid w:val="00A16A33"/>
    <w:rsid w:val="00B5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4E723"/>
  <w15:chartTrackingRefBased/>
  <w15:docId w15:val="{CCAAE378-2F08-4DE8-B8F7-916CA761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43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Keene, Kerri</dc:creator>
  <cp:keywords/>
  <dc:description/>
  <cp:lastModifiedBy>Keene, Kerri</cp:lastModifiedBy>
  <cp:revision>1</cp:revision>
  <dcterms:created xsi:type="dcterms:W3CDTF">2020-12-07T21:02:00Z</dcterms:created>
  <dcterms:modified xsi:type="dcterms:W3CDTF">2020-12-07T21:03:00Z</dcterms:modified>
</cp:coreProperties>
</file>